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D" w:rsidRDefault="00881DBD">
      <w:pPr>
        <w:jc w:val="center"/>
        <w:rPr>
          <w:b/>
          <w:sz w:val="40"/>
          <w:u w:val="single"/>
          <w:lang w:val="pl-PL"/>
        </w:rPr>
      </w:pPr>
      <w:bookmarkStart w:id="0" w:name="_GoBack"/>
      <w:bookmarkEnd w:id="0"/>
      <w:r>
        <w:rPr>
          <w:b/>
          <w:sz w:val="40"/>
          <w:u w:val="single"/>
          <w:lang w:val="pl-PL"/>
        </w:rPr>
        <w:t>Tłumaczenia tekstów repertuaru ZW ALAUDAE</w:t>
      </w:r>
    </w:p>
    <w:p w:rsidR="00881DBD" w:rsidRDefault="00881DBD">
      <w:pPr>
        <w:rPr>
          <w:sz w:val="28"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91"/>
      </w:tblGrid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7001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1. Raduj się, Matko, Ojczyzno (Polsko), obfita spuścizno wysławiona, 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   jesteś królestwem wielkim, chwalmy przeto tłumy (zastępy) (jej) obrońców.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2. On (Bóg) bowiem sprawił swą łaską, że święty biskup Stanisław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   blaskiem potężnym jaśnieje przez śmierć męczeńską i cuda. </w:t>
            </w:r>
          </w:p>
          <w:p w:rsidR="00881DBD" w:rsidRDefault="00881DBD">
            <w:pPr>
              <w:jc w:val="right"/>
              <w:rPr>
                <w:sz w:val="16"/>
                <w:lang w:val="pl-PL"/>
              </w:rPr>
            </w:pPr>
            <w:r>
              <w:rPr>
                <w:sz w:val="16"/>
                <w:highlight w:val="yellow"/>
                <w:lang w:val="pl-PL"/>
              </w:rPr>
              <w:t>(tłumaczenie 2.</w:t>
            </w:r>
          </w:p>
          <w:p w:rsidR="00881DBD" w:rsidRDefault="00881DBD">
            <w:pPr>
              <w:jc w:val="right"/>
              <w:rPr>
                <w:sz w:val="24"/>
                <w:lang w:val="pl-PL"/>
              </w:rPr>
            </w:pPr>
            <w:r>
              <w:rPr>
                <w:sz w:val="16"/>
                <w:highlight w:val="yellow"/>
                <w:lang w:val="pl-PL"/>
              </w:rPr>
              <w:t>zwrotki wolne-poetyckie)</w:t>
            </w: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7002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1. Cieszmy się więc z tego, że jesteśmy młodzi,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   po radosnej młodości, po uciążliwej starości, spoczniemy w ziemi.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2. Niech żyje szkoła, niech żyją nauczyciele, niech żyją wszyscy wybrańcy, 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   wszyscy uprzywilejowani, zawsze jednak w kwiatach.</w:t>
            </w:r>
          </w:p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7003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7004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7005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7006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i/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7007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7008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i/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7009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tekst polski</w:t>
            </w:r>
          </w:p>
          <w:p w:rsidR="00881DBD" w:rsidRDefault="00881DBD">
            <w:pPr>
              <w:rPr>
                <w:i/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7010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i/>
                <w:sz w:val="24"/>
              </w:rPr>
              <w:t>tekst czeski</w:t>
            </w:r>
          </w:p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7011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i/>
                <w:sz w:val="24"/>
              </w:rPr>
              <w:t>tekst czeski</w:t>
            </w:r>
          </w:p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7012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Idź, Mojżeszu, do ziemi egipskiej, i powiedz Faraonowi </w:t>
            </w:r>
            <w:r>
              <w:rPr>
                <w:b/>
                <w:i/>
                <w:sz w:val="24"/>
                <w:lang w:val="pl-PL"/>
              </w:rPr>
              <w:t>„uwolnij naród mój”</w:t>
            </w:r>
            <w:r>
              <w:rPr>
                <w:sz w:val="24"/>
                <w:lang w:val="pl-PL"/>
              </w:rPr>
              <w:t>.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1. Kiedy Izrael był w Egipcie, </w:t>
            </w:r>
            <w:r>
              <w:rPr>
                <w:b/>
                <w:i/>
                <w:sz w:val="24"/>
                <w:lang w:val="pl-PL"/>
              </w:rPr>
              <w:t>„uwolnij naród mój”</w:t>
            </w:r>
            <w:r>
              <w:rPr>
                <w:sz w:val="24"/>
                <w:lang w:val="pl-PL"/>
              </w:rPr>
              <w:t>,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   nie mógł znieść takiego ucisku, </w:t>
            </w:r>
            <w:r>
              <w:rPr>
                <w:b/>
                <w:i/>
                <w:sz w:val="24"/>
                <w:lang w:val="pl-PL"/>
              </w:rPr>
              <w:t>„uwolnij naród mój”</w:t>
            </w:r>
            <w:r>
              <w:rPr>
                <w:sz w:val="24"/>
                <w:lang w:val="pl-PL"/>
              </w:rPr>
              <w:t>.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2. To powiedział Pan i odważny Mojżesz powtórzył, </w:t>
            </w:r>
            <w:r>
              <w:rPr>
                <w:b/>
                <w:i/>
                <w:sz w:val="24"/>
                <w:lang w:val="pl-PL"/>
              </w:rPr>
              <w:t>„uwolnij naród mój”</w:t>
            </w:r>
            <w:r>
              <w:rPr>
                <w:sz w:val="24"/>
                <w:lang w:val="pl-PL"/>
              </w:rPr>
              <w:t>,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   o ile nie uwolnisż, zabiję wszystkich pierworodnych, </w:t>
            </w:r>
            <w:r>
              <w:rPr>
                <w:b/>
                <w:i/>
                <w:sz w:val="24"/>
                <w:lang w:val="pl-PL"/>
              </w:rPr>
              <w:t>„uwolnij naród mój”</w:t>
            </w:r>
            <w:r>
              <w:rPr>
                <w:sz w:val="24"/>
                <w:lang w:val="pl-PL"/>
              </w:rPr>
              <w:t>.</w:t>
            </w:r>
          </w:p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7013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7014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tekst polski</w:t>
            </w:r>
          </w:p>
          <w:p w:rsidR="00881DBD" w:rsidRDefault="00881DBD">
            <w:pPr>
              <w:rPr>
                <w:i/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7015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</w:rPr>
            </w:pPr>
            <w:r>
              <w:rPr>
                <w:i/>
                <w:sz w:val="24"/>
              </w:rPr>
              <w:t>tekst polski</w:t>
            </w:r>
          </w:p>
          <w:p w:rsidR="00881DBD" w:rsidRDefault="00881DBD">
            <w:pPr>
              <w:rPr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7016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tekst czeski</w:t>
            </w:r>
          </w:p>
          <w:p w:rsidR="00881DBD" w:rsidRDefault="00881DBD">
            <w:pPr>
              <w:rPr>
                <w:i/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7017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  <w:lang w:val="pl-PL"/>
              </w:rPr>
              <w:t>łęboka rzeka a mój dom jest na drugim brzegu (Jordanu); głęboka rzeka, Panie, chciałbym przejść przez nią do „obozu” (w przenośni do Raju).</w:t>
            </w:r>
          </w:p>
          <w:p w:rsidR="00881DBD" w:rsidRDefault="00881DBD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 musisz jej przejść, bo nie czas jeszcze na ucztę, ale obiecuję ci ziemię, gdzie wszyscy żyją w pokoju.</w:t>
            </w:r>
          </w:p>
          <w:p w:rsidR="00881DBD" w:rsidRDefault="00881DBD">
            <w:pPr>
              <w:rPr>
                <w:sz w:val="24"/>
                <w:lang w:val="pl-PL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7018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tekst polski</w:t>
            </w:r>
          </w:p>
          <w:p w:rsidR="00881DBD" w:rsidRDefault="00881DBD">
            <w:pPr>
              <w:rPr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7019</w:t>
            </w:r>
          </w:p>
        </w:tc>
        <w:tc>
          <w:tcPr>
            <w:tcW w:w="8291" w:type="dxa"/>
          </w:tcPr>
          <w:p w:rsidR="00881DBD" w:rsidRDefault="00881DB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tekst polski</w:t>
            </w:r>
          </w:p>
          <w:p w:rsidR="00881DBD" w:rsidRDefault="00881DBD">
            <w:pPr>
              <w:rPr>
                <w:i/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7020</w:t>
            </w:r>
          </w:p>
        </w:tc>
        <w:tc>
          <w:tcPr>
            <w:tcW w:w="8291" w:type="dxa"/>
          </w:tcPr>
          <w:p w:rsidR="00881DBD" w:rsidRDefault="00881DBD">
            <w:pPr>
              <w:pStyle w:val="Zkladntext"/>
              <w:rPr>
                <w:iCs/>
              </w:rPr>
            </w:pPr>
            <w:r>
              <w:t>Niech żyją powabne kobiety miłe, z wdziękami, nie znające okrucieństwa. Niech żyją wiecznie i oby z nich pochodziła tylko największa szczęśliwość.</w:t>
            </w:r>
          </w:p>
          <w:p w:rsidR="00881DBD" w:rsidRDefault="00881DBD">
            <w:pPr>
              <w:rPr>
                <w:iCs/>
                <w:sz w:val="24"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lastRenderedPageBreak/>
              <w:t>7021</w:t>
            </w:r>
          </w:p>
        </w:tc>
        <w:tc>
          <w:tcPr>
            <w:tcW w:w="8291" w:type="dxa"/>
          </w:tcPr>
          <w:p w:rsidR="00881DBD" w:rsidRDefault="00881DBD">
            <w:pPr>
              <w:pStyle w:val="Zkladntext"/>
              <w:rPr>
                <w:i/>
              </w:rPr>
            </w:pPr>
            <w:r>
              <w:rPr>
                <w:i/>
              </w:rPr>
              <w:t>tekst polski</w:t>
            </w:r>
          </w:p>
          <w:p w:rsidR="00881DBD" w:rsidRDefault="00881DBD">
            <w:pPr>
              <w:pStyle w:val="Zkladntext"/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7022</w:t>
            </w:r>
          </w:p>
        </w:tc>
        <w:tc>
          <w:tcPr>
            <w:tcW w:w="8291" w:type="dxa"/>
          </w:tcPr>
          <w:p w:rsidR="00881DBD" w:rsidRDefault="00881DBD">
            <w:pPr>
              <w:pStyle w:val="Zkladntext"/>
              <w:rPr>
                <w:i/>
              </w:rPr>
            </w:pPr>
            <w:r>
              <w:rPr>
                <w:i/>
              </w:rPr>
              <w:t>tekst czeski</w:t>
            </w:r>
          </w:p>
          <w:p w:rsidR="00881DBD" w:rsidRDefault="00881DBD">
            <w:pPr>
              <w:pStyle w:val="Zkladntext"/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7023</w:t>
            </w:r>
          </w:p>
        </w:tc>
        <w:tc>
          <w:tcPr>
            <w:tcW w:w="8291" w:type="dxa"/>
          </w:tcPr>
          <w:p w:rsidR="00881DBD" w:rsidRDefault="00881DBD">
            <w:pPr>
              <w:pStyle w:val="Zkladntext"/>
              <w:rPr>
                <w:i/>
              </w:rPr>
            </w:pPr>
            <w:r>
              <w:rPr>
                <w:i/>
              </w:rPr>
              <w:t>tekst polski</w:t>
            </w:r>
          </w:p>
          <w:p w:rsidR="00881DBD" w:rsidRDefault="00881DBD">
            <w:pPr>
              <w:pStyle w:val="Zkladntext"/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7024</w:t>
            </w:r>
          </w:p>
        </w:tc>
        <w:tc>
          <w:tcPr>
            <w:tcW w:w="8291" w:type="dxa"/>
          </w:tcPr>
          <w:p w:rsidR="00881DBD" w:rsidRDefault="00881DBD">
            <w:pPr>
              <w:pStyle w:val="Zkladntext"/>
              <w:rPr>
                <w:iCs/>
              </w:rPr>
            </w:pPr>
            <w:r>
              <w:rPr>
                <w:iCs/>
              </w:rPr>
              <w:t>Bądź pozdrowiona czysta nadziejo Maryjo, bądź pozdrowiona słodka, bądź pozdrowiona pobożna, bądź pozdrowiona ukochana brzemienna Panno słodka</w:t>
            </w:r>
          </w:p>
          <w:p w:rsidR="00881DBD" w:rsidRDefault="00881DBD">
            <w:pPr>
              <w:pStyle w:val="Zkladntext"/>
              <w:rPr>
                <w:iCs/>
              </w:rPr>
            </w:pPr>
            <w:r>
              <w:rPr>
                <w:iCs/>
              </w:rPr>
              <w:t>i pogodna</w:t>
            </w:r>
          </w:p>
          <w:p w:rsidR="00881DBD" w:rsidRDefault="00881DBD">
            <w:pPr>
              <w:pStyle w:val="Zkladntext"/>
              <w:rPr>
                <w:iCs/>
              </w:rPr>
            </w:pPr>
          </w:p>
        </w:tc>
      </w:tr>
      <w:tr w:rsidR="00881DB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881DBD" w:rsidRDefault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7025</w:t>
            </w:r>
          </w:p>
        </w:tc>
        <w:tc>
          <w:tcPr>
            <w:tcW w:w="8291" w:type="dxa"/>
          </w:tcPr>
          <w:p w:rsidR="00881DBD" w:rsidRDefault="00881DBD">
            <w:pPr>
              <w:pStyle w:val="Zkladntext"/>
              <w:rPr>
                <w:iCs/>
              </w:rPr>
            </w:pPr>
            <w:r>
              <w:rPr>
                <w:i/>
              </w:rPr>
              <w:t>tekst polski</w:t>
            </w:r>
          </w:p>
          <w:p w:rsidR="00881DBD" w:rsidRDefault="00881DBD">
            <w:pPr>
              <w:pStyle w:val="Zkladntext"/>
              <w:rPr>
                <w:iCs/>
              </w:rPr>
            </w:pPr>
          </w:p>
        </w:tc>
      </w:tr>
      <w:tr w:rsidR="00AA116D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AA116D" w:rsidRDefault="00AA116D" w:rsidP="00881DBD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7026</w:t>
            </w:r>
          </w:p>
        </w:tc>
        <w:tc>
          <w:tcPr>
            <w:tcW w:w="8291" w:type="dxa"/>
          </w:tcPr>
          <w:p w:rsidR="00AA116D" w:rsidRPr="0094398D" w:rsidRDefault="00AA116D" w:rsidP="00881DBD">
            <w:pPr>
              <w:pStyle w:val="Zkladntext"/>
              <w:rPr>
                <w:i/>
              </w:rPr>
            </w:pPr>
          </w:p>
        </w:tc>
      </w:tr>
      <w:tr w:rsidR="00C44C42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C44C42" w:rsidRDefault="00C44C42" w:rsidP="00C44C42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7027</w:t>
            </w:r>
          </w:p>
        </w:tc>
        <w:tc>
          <w:tcPr>
            <w:tcW w:w="8291" w:type="dxa"/>
          </w:tcPr>
          <w:p w:rsidR="00C44C42" w:rsidRPr="00691AFB" w:rsidRDefault="00C44C42" w:rsidP="00C44C42">
            <w:pPr>
              <w:pStyle w:val="Zkladntext"/>
            </w:pPr>
            <w:r w:rsidRPr="00691AFB">
              <w:t>Panie, zmiłuj się nad nami, Chryste, zmiłuj się nad nami.</w:t>
            </w:r>
          </w:p>
          <w:p w:rsidR="00C44C42" w:rsidRPr="00C44C42" w:rsidRDefault="00C44C42" w:rsidP="00C44C42">
            <w:pPr>
              <w:pStyle w:val="Zkladntext"/>
              <w:rPr>
                <w:i/>
              </w:rPr>
            </w:pPr>
          </w:p>
        </w:tc>
      </w:tr>
      <w:tr w:rsidR="00627743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27743" w:rsidRDefault="00627743" w:rsidP="00627743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7028</w:t>
            </w:r>
          </w:p>
        </w:tc>
        <w:tc>
          <w:tcPr>
            <w:tcW w:w="8291" w:type="dxa"/>
          </w:tcPr>
          <w:p w:rsidR="00627743" w:rsidRPr="00627743" w:rsidRDefault="00627743" w:rsidP="00627743">
            <w:pPr>
              <w:pStyle w:val="Zkladntext"/>
              <w:rPr>
                <w:i/>
              </w:rPr>
            </w:pPr>
            <w:r>
              <w:rPr>
                <w:i/>
              </w:rPr>
              <w:t>tekst polski</w:t>
            </w:r>
          </w:p>
          <w:p w:rsidR="00627743" w:rsidRPr="00627743" w:rsidRDefault="00627743" w:rsidP="00627743">
            <w:pPr>
              <w:pStyle w:val="Zkladntext"/>
              <w:rPr>
                <w:i/>
              </w:rPr>
            </w:pPr>
          </w:p>
        </w:tc>
      </w:tr>
      <w:tr w:rsidR="00627743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27743" w:rsidRDefault="00627743" w:rsidP="00627743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7029</w:t>
            </w:r>
          </w:p>
        </w:tc>
        <w:tc>
          <w:tcPr>
            <w:tcW w:w="8291" w:type="dxa"/>
          </w:tcPr>
          <w:p w:rsidR="00627743" w:rsidRPr="0094398D" w:rsidRDefault="00627743" w:rsidP="00627743">
            <w:pPr>
              <w:pStyle w:val="Zkladntext"/>
              <w:rPr>
                <w:i/>
              </w:rPr>
            </w:pPr>
            <w:r>
              <w:rPr>
                <w:i/>
              </w:rPr>
              <w:t>tekst polski</w:t>
            </w:r>
          </w:p>
          <w:p w:rsidR="00627743" w:rsidRPr="0094398D" w:rsidRDefault="00627743" w:rsidP="00627743">
            <w:pPr>
              <w:pStyle w:val="Zkladntext"/>
              <w:rPr>
                <w:i/>
              </w:rPr>
            </w:pPr>
          </w:p>
        </w:tc>
      </w:tr>
      <w:tr w:rsidR="009C60D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9C60DF" w:rsidRDefault="009C60DF" w:rsidP="009C60DF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7030</w:t>
            </w:r>
          </w:p>
        </w:tc>
        <w:tc>
          <w:tcPr>
            <w:tcW w:w="8291" w:type="dxa"/>
          </w:tcPr>
          <w:p w:rsidR="009C60DF" w:rsidRPr="00691AFB" w:rsidRDefault="009C60DF" w:rsidP="009C60DF">
            <w:pPr>
              <w:pStyle w:val="Zkladntext"/>
            </w:pPr>
            <w:r w:rsidRPr="00691AFB">
              <w:t>Kłaniamy się Tobie, Chryste i błogosławimy Cię, albowiem przez Twój święty krzyż odkupiłeś świat. Panie, zmiłuj się nad nami.</w:t>
            </w:r>
          </w:p>
          <w:p w:rsidR="009C60DF" w:rsidRDefault="009C60DF" w:rsidP="009C60DF">
            <w:pPr>
              <w:pStyle w:val="Zkladntext"/>
              <w:rPr>
                <w:i/>
              </w:rPr>
            </w:pPr>
          </w:p>
        </w:tc>
      </w:tr>
      <w:tr w:rsidR="009C60D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9C60DF" w:rsidRDefault="009C60DF" w:rsidP="009C60DF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7031</w:t>
            </w:r>
          </w:p>
        </w:tc>
        <w:tc>
          <w:tcPr>
            <w:tcW w:w="8291" w:type="dxa"/>
          </w:tcPr>
          <w:p w:rsidR="009C60DF" w:rsidRDefault="009C60DF" w:rsidP="009C60DF">
            <w:pPr>
              <w:pStyle w:val="Zkladntext"/>
              <w:rPr>
                <w:i/>
              </w:rPr>
            </w:pPr>
            <w:r>
              <w:rPr>
                <w:i/>
              </w:rPr>
              <w:t>tekst polski</w:t>
            </w:r>
          </w:p>
          <w:p w:rsidR="009C60DF" w:rsidRDefault="009C60DF" w:rsidP="009C60DF">
            <w:pPr>
              <w:pStyle w:val="Zkladntext"/>
              <w:rPr>
                <w:i/>
              </w:rPr>
            </w:pPr>
          </w:p>
        </w:tc>
      </w:tr>
      <w:tr w:rsidR="00345271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45271" w:rsidRDefault="00345271" w:rsidP="00345271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7032</w:t>
            </w:r>
          </w:p>
        </w:tc>
        <w:tc>
          <w:tcPr>
            <w:tcW w:w="8291" w:type="dxa"/>
          </w:tcPr>
          <w:p w:rsidR="00345271" w:rsidRPr="000B02B9" w:rsidRDefault="00345271" w:rsidP="00345271">
            <w:pPr>
              <w:pStyle w:val="Zkladntext"/>
            </w:pPr>
            <w:r w:rsidRPr="000B02B9">
              <w:t>Chłopcy, zgromadźcie się i opiewajcie urodzenie króla, nabożnym glosem powiedzcie: pojawił się ten, którego urodziła Maryja. Urzeczywistniło się to, co</w:t>
            </w:r>
            <w:r w:rsidRPr="000B02B9">
              <w:br/>
              <w:t>przepowiedział Gabriel, eja,.... Panna Boga urodziła, co święta chciała,</w:t>
            </w:r>
            <w:r w:rsidRPr="000B02B9">
              <w:br/>
              <w:t>błogosławiona.</w:t>
            </w:r>
          </w:p>
          <w:p w:rsidR="00345271" w:rsidRPr="000B02B9" w:rsidRDefault="00345271" w:rsidP="00345271">
            <w:pPr>
              <w:pStyle w:val="Zkladntext"/>
            </w:pPr>
          </w:p>
        </w:tc>
      </w:tr>
      <w:tr w:rsidR="00266BA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266BA5" w:rsidRDefault="00266BA5" w:rsidP="00266BA5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7033</w:t>
            </w:r>
          </w:p>
        </w:tc>
        <w:tc>
          <w:tcPr>
            <w:tcW w:w="8291" w:type="dxa"/>
          </w:tcPr>
          <w:p w:rsidR="00266BA5" w:rsidRDefault="00266BA5" w:rsidP="00266BA5">
            <w:pPr>
              <w:pStyle w:val="Zkladntext"/>
            </w:pPr>
            <w:r>
              <w:t>Chwała na wysokości Bogu a na Ziemi pokój ludziom dobrej woli. Pokój ...</w:t>
            </w:r>
          </w:p>
          <w:p w:rsidR="00266BA5" w:rsidRDefault="00266BA5" w:rsidP="00266BA5">
            <w:pPr>
              <w:pStyle w:val="Zkladntext"/>
            </w:pPr>
          </w:p>
        </w:tc>
      </w:tr>
      <w:tr w:rsidR="00451C5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451C56" w:rsidRDefault="00451C56" w:rsidP="00451C56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7034</w:t>
            </w:r>
          </w:p>
        </w:tc>
        <w:tc>
          <w:tcPr>
            <w:tcW w:w="8291" w:type="dxa"/>
          </w:tcPr>
          <w:p w:rsidR="00451C56" w:rsidRPr="00260A93" w:rsidRDefault="00451C56" w:rsidP="00451C56">
            <w:pPr>
              <w:pStyle w:val="Zkladntext"/>
              <w:rPr>
                <w:i/>
              </w:rPr>
            </w:pPr>
          </w:p>
        </w:tc>
      </w:tr>
      <w:tr w:rsidR="00451C5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451C56" w:rsidRDefault="00451C56" w:rsidP="00451C56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7035</w:t>
            </w:r>
          </w:p>
        </w:tc>
        <w:tc>
          <w:tcPr>
            <w:tcW w:w="8291" w:type="dxa"/>
          </w:tcPr>
          <w:p w:rsidR="00451C56" w:rsidRPr="00260A93" w:rsidRDefault="00451C56" w:rsidP="00451C56">
            <w:pPr>
              <w:pStyle w:val="Zkladntext"/>
              <w:rPr>
                <w:i/>
              </w:rPr>
            </w:pPr>
            <w:r w:rsidRPr="00260A93">
              <w:rPr>
                <w:i/>
              </w:rPr>
              <w:t>bez tekstu</w:t>
            </w:r>
          </w:p>
          <w:p w:rsidR="00451C56" w:rsidRPr="00260A93" w:rsidRDefault="00451C56" w:rsidP="00451C56">
            <w:pPr>
              <w:pStyle w:val="Zkladntext"/>
              <w:rPr>
                <w:i/>
              </w:rPr>
            </w:pPr>
          </w:p>
        </w:tc>
      </w:tr>
      <w:tr w:rsidR="005A34A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A34A8" w:rsidRDefault="005A34A8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7036</w:t>
            </w:r>
          </w:p>
        </w:tc>
        <w:tc>
          <w:tcPr>
            <w:tcW w:w="8291" w:type="dxa"/>
          </w:tcPr>
          <w:p w:rsidR="005A34A8" w:rsidRPr="00260A93" w:rsidRDefault="005A34A8" w:rsidP="005A34A8">
            <w:pPr>
              <w:pStyle w:val="Zkladntext"/>
              <w:rPr>
                <w:i/>
              </w:rPr>
            </w:pPr>
          </w:p>
        </w:tc>
      </w:tr>
      <w:tr w:rsidR="00DA31FC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DA31FC" w:rsidRDefault="00DA31FC" w:rsidP="00DA31FC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7037</w:t>
            </w:r>
          </w:p>
        </w:tc>
        <w:tc>
          <w:tcPr>
            <w:tcW w:w="8291" w:type="dxa"/>
          </w:tcPr>
          <w:p w:rsidR="00DA31FC" w:rsidRPr="00DA31FC" w:rsidRDefault="00DA31FC" w:rsidP="00DA31FC">
            <w:pPr>
              <w:pStyle w:val="Zkladntext"/>
              <w:rPr>
                <w:i/>
              </w:rPr>
            </w:pPr>
            <w:r w:rsidRPr="00DA31FC">
              <w:t xml:space="preserve">Gdy się rodził Chrystus na przedułkach gwarnego Betlejem, Jutrzenka proroczo wiodła pochodnie perskich magów. </w:t>
            </w:r>
            <w:r w:rsidRPr="007B4570">
              <w:rPr>
                <w:i/>
              </w:rPr>
              <w:t>(tylko 1. zwrotka)</w:t>
            </w:r>
          </w:p>
          <w:p w:rsidR="00DA31FC" w:rsidRPr="00DA31FC" w:rsidRDefault="00DA31FC" w:rsidP="00DA31FC">
            <w:pPr>
              <w:pStyle w:val="Zkladntext"/>
              <w:rPr>
                <w:i/>
              </w:rPr>
            </w:pPr>
          </w:p>
        </w:tc>
      </w:tr>
      <w:tr w:rsidR="00DA31FC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DA31FC" w:rsidRDefault="00DA31FC" w:rsidP="00DA31FC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7038</w:t>
            </w:r>
          </w:p>
        </w:tc>
        <w:tc>
          <w:tcPr>
            <w:tcW w:w="8291" w:type="dxa"/>
          </w:tcPr>
          <w:p w:rsidR="00DA31FC" w:rsidRPr="00DA31FC" w:rsidRDefault="00DA31FC" w:rsidP="00DA31FC">
            <w:pPr>
              <w:pStyle w:val="Zkladntext"/>
              <w:rPr>
                <w:i/>
              </w:rPr>
            </w:pPr>
            <w:r w:rsidRPr="00DA31FC">
              <w:t>Błogosławcie nieprzerwanie, mieszkańcy słońca, schodząc z lśniących krańców nieba, błogosławcie Jezusa. Jak mamy chwalić Ciebie, czym uwielbiać twe cuda? Pieśnią o świętej dziewicy.</w:t>
            </w:r>
            <w:r w:rsidRPr="00DA31FC">
              <w:rPr>
                <w:i/>
              </w:rPr>
              <w:t xml:space="preserve"> </w:t>
            </w:r>
            <w:r w:rsidRPr="007B4570">
              <w:rPr>
                <w:i/>
              </w:rPr>
              <w:t>(tylko 1. zwrotka)</w:t>
            </w:r>
          </w:p>
          <w:p w:rsidR="00DA31FC" w:rsidRPr="00DA31FC" w:rsidRDefault="00DA31FC" w:rsidP="00DA31FC">
            <w:pPr>
              <w:pStyle w:val="Zkladntext"/>
              <w:rPr>
                <w:i/>
              </w:rPr>
            </w:pPr>
          </w:p>
        </w:tc>
      </w:tr>
      <w:tr w:rsidR="00DA31FC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DA31FC" w:rsidRDefault="00DA31FC" w:rsidP="00DA31FC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7039</w:t>
            </w:r>
          </w:p>
        </w:tc>
        <w:tc>
          <w:tcPr>
            <w:tcW w:w="8291" w:type="dxa"/>
          </w:tcPr>
          <w:p w:rsidR="00DA31FC" w:rsidRPr="00DA31FC" w:rsidRDefault="00DA31FC" w:rsidP="00DA31FC">
            <w:pPr>
              <w:pStyle w:val="Zkladntext"/>
              <w:rPr>
                <w:i/>
              </w:rPr>
            </w:pPr>
            <w:r w:rsidRPr="00DA31FC">
              <w:t>Wdzięczni, zaśpiewajmy Bogu i wychwalajmy Jego dobre czyny.</w:t>
            </w:r>
            <w:r w:rsidRPr="00DA31FC">
              <w:rPr>
                <w:i/>
              </w:rPr>
              <w:t xml:space="preserve"> </w:t>
            </w:r>
            <w:r w:rsidRPr="007B4570">
              <w:rPr>
                <w:i/>
              </w:rPr>
              <w:t>(tylko 1. zwrotka)</w:t>
            </w:r>
          </w:p>
          <w:p w:rsidR="00DA31FC" w:rsidRPr="00DA31FC" w:rsidRDefault="00DA31FC" w:rsidP="00DA31FC">
            <w:pPr>
              <w:pStyle w:val="Zkladntext"/>
              <w:rPr>
                <w:i/>
              </w:rPr>
            </w:pPr>
          </w:p>
        </w:tc>
      </w:tr>
      <w:tr w:rsidR="00EA35B2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EA35B2" w:rsidRDefault="00EA35B2" w:rsidP="00EA35B2">
            <w:pPr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7040</w:t>
            </w:r>
          </w:p>
        </w:tc>
        <w:tc>
          <w:tcPr>
            <w:tcW w:w="8291" w:type="dxa"/>
          </w:tcPr>
          <w:p w:rsidR="00EA35B2" w:rsidRPr="00EA35B2" w:rsidRDefault="00EA35B2" w:rsidP="00EA35B2">
            <w:pPr>
              <w:pStyle w:val="Zkladntext"/>
              <w:rPr>
                <w:i/>
              </w:rPr>
            </w:pPr>
            <w:r w:rsidRPr="00EA35B2">
              <w:rPr>
                <w:i/>
              </w:rPr>
              <w:t>tekst czeski</w:t>
            </w:r>
          </w:p>
          <w:p w:rsidR="00EA35B2" w:rsidRPr="007B41CA" w:rsidRDefault="00EA35B2" w:rsidP="00EA35B2">
            <w:pPr>
              <w:pStyle w:val="Zkladntext"/>
            </w:pPr>
          </w:p>
        </w:tc>
      </w:tr>
    </w:tbl>
    <w:p w:rsidR="00881DBD" w:rsidRDefault="00881DBD">
      <w:pPr>
        <w:rPr>
          <w:sz w:val="28"/>
        </w:rPr>
      </w:pPr>
    </w:p>
    <w:sectPr w:rsidR="00881DBD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A6012"/>
    <w:multiLevelType w:val="singleLevel"/>
    <w:tmpl w:val="91F6071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6D"/>
    <w:rsid w:val="00085CA3"/>
    <w:rsid w:val="000B02B9"/>
    <w:rsid w:val="00260A93"/>
    <w:rsid w:val="00266BA5"/>
    <w:rsid w:val="00345271"/>
    <w:rsid w:val="00451C56"/>
    <w:rsid w:val="005A34A8"/>
    <w:rsid w:val="00627743"/>
    <w:rsid w:val="00691AFB"/>
    <w:rsid w:val="00881DBD"/>
    <w:rsid w:val="008E7EB6"/>
    <w:rsid w:val="009C60DF"/>
    <w:rsid w:val="00AA116D"/>
    <w:rsid w:val="00C44C42"/>
    <w:rsid w:val="00DA31FC"/>
    <w:rsid w:val="00EA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099B2-A08E-499D-B7BB-839E9A3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4"/>
      <w:lang w:val="pl-PL"/>
    </w:rPr>
  </w:style>
  <w:style w:type="paragraph" w:styleId="Zkladntext">
    <w:name w:val="Body Text"/>
    <w:basedOn w:val="Normln"/>
    <w:rPr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Tłumaczenia tekstów repertuaru CI</vt:lpstr>
    </vt:vector>
  </TitlesOfParts>
  <Company>PTA Ars Musica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Tłumaczenia tekstów repertuaru CI</dc:title>
  <dc:subject/>
  <dc:creator>Kalina.</dc:creator>
  <cp:keywords/>
  <dc:description/>
  <cp:lastModifiedBy>Leszek Kalina</cp:lastModifiedBy>
  <cp:revision>2</cp:revision>
  <cp:lastPrinted>2003-02-04T10:50:00Z</cp:lastPrinted>
  <dcterms:created xsi:type="dcterms:W3CDTF">2020-03-17T17:24:00Z</dcterms:created>
  <dcterms:modified xsi:type="dcterms:W3CDTF">2020-03-17T17:24:00Z</dcterms:modified>
</cp:coreProperties>
</file>